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2C" w:rsidRPr="00D0512C" w:rsidRDefault="00D0512C" w:rsidP="00D051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12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0512C" w:rsidRPr="00D0512C" w:rsidRDefault="00D0512C" w:rsidP="00D051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12C">
        <w:rPr>
          <w:rFonts w:ascii="Times New Roman" w:hAnsi="Times New Roman" w:cs="Times New Roman"/>
          <w:sz w:val="24"/>
          <w:szCs w:val="24"/>
        </w:rPr>
        <w:t>Киселевского городского округа</w:t>
      </w:r>
    </w:p>
    <w:p w:rsidR="00D0512C" w:rsidRPr="00D0512C" w:rsidRDefault="00D0512C" w:rsidP="00D051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12C">
        <w:rPr>
          <w:rFonts w:ascii="Times New Roman" w:hAnsi="Times New Roman" w:cs="Times New Roman"/>
          <w:sz w:val="24"/>
          <w:szCs w:val="24"/>
        </w:rPr>
        <w:t>«Средняя общеобразовательная школа № 30»</w:t>
      </w:r>
    </w:p>
    <w:p w:rsidR="00D0512C" w:rsidRDefault="00D0512C" w:rsidP="00D05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2C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p w:rsidR="00D0512C" w:rsidRDefault="00D0512C" w:rsidP="00D0512C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(Основное общее образование)</w:t>
      </w:r>
      <w:bookmarkStart w:id="0" w:name="_GoBack"/>
      <w:bookmarkEnd w:id="0"/>
    </w:p>
    <w:tbl>
      <w:tblPr>
        <w:tblStyle w:val="a3"/>
        <w:tblW w:w="10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567"/>
        <w:gridCol w:w="709"/>
        <w:gridCol w:w="709"/>
        <w:gridCol w:w="567"/>
        <w:gridCol w:w="567"/>
        <w:gridCol w:w="567"/>
        <w:gridCol w:w="436"/>
        <w:gridCol w:w="445"/>
        <w:gridCol w:w="536"/>
        <w:gridCol w:w="567"/>
      </w:tblGrid>
      <w:tr w:rsidR="00D0512C" w:rsidRPr="00D0512C" w:rsidTr="00D0512C">
        <w:trPr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  <w:b/>
              </w:rPr>
              <w:t>9б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 xml:space="preserve">Основы программирования на </w:t>
            </w:r>
            <w:proofErr w:type="spellStart"/>
            <w:r w:rsidRPr="00D0512C">
              <w:rPr>
                <w:rFonts w:ascii="Times New Roman" w:hAnsi="Times New Roman" w:cs="Times New Roman"/>
              </w:rPr>
              <w:t>Piton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Языковой  портфель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Математика  вокруг нас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Издательское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Подготовка к ОГЭ по обществознанию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D0512C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Мир профессий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Россия - мои горизонты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Готовимся сдавать ГТО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Школьный театр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Школьный музей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Музейное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Подготовка к ОГЭ по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Подготовка к ОГЭ по русскому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В мире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Домашний мастер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От слова - к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Подготовка к ОГЭ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 xml:space="preserve">Юные </w:t>
            </w:r>
            <w:proofErr w:type="spellStart"/>
            <w:r w:rsidRPr="00D0512C">
              <w:rPr>
                <w:rFonts w:ascii="Times New Roman" w:hAnsi="Times New Roman" w:cs="Times New Roman"/>
              </w:rPr>
              <w:t>колумбы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Промышленный дизайн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Основы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12C">
              <w:rPr>
                <w:rFonts w:ascii="Times New Roman" w:hAnsi="Times New Roman" w:cs="Times New Roman"/>
              </w:rPr>
              <w:t>Юнармия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Музыкальная шкатулка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Станем волшебниками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Экологичный образ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Инженерно-техническое  проектирование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Занимательная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Решение расчетных задач по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Подготовка к ОГЭ по физике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Программируем на Паскале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Дорожная азбука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0</w:t>
            </w:r>
          </w:p>
        </w:tc>
      </w:tr>
      <w:tr w:rsidR="00D0512C" w:rsidRPr="00D0512C" w:rsidTr="00D051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512C" w:rsidRPr="00D0512C" w:rsidRDefault="00D0512C" w:rsidP="00D0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10</w:t>
            </w:r>
          </w:p>
        </w:tc>
      </w:tr>
    </w:tbl>
    <w:p w:rsidR="00351ECE" w:rsidRDefault="00D0512C"/>
    <w:sectPr w:rsidR="00351ECE" w:rsidSect="00D0512C">
      <w:pgSz w:w="11906" w:h="16838" w:code="9"/>
      <w:pgMar w:top="1134" w:right="85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2C"/>
    <w:rsid w:val="000E0730"/>
    <w:rsid w:val="003C7D35"/>
    <w:rsid w:val="006B5FDF"/>
    <w:rsid w:val="007E7CE5"/>
    <w:rsid w:val="00D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1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1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MelnikovaGI</dc:creator>
  <cp:lastModifiedBy>MelnikovaGI</cp:lastModifiedBy>
  <cp:revision>2</cp:revision>
  <dcterms:created xsi:type="dcterms:W3CDTF">2023-11-16T01:51:00Z</dcterms:created>
  <dcterms:modified xsi:type="dcterms:W3CDTF">2023-11-16T01:54:00Z</dcterms:modified>
</cp:coreProperties>
</file>